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第5课时  1000以内数的大小比较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教学内容：教科书32/33页。</w:t>
      </w:r>
      <w:bookmarkStart w:id="0" w:name="_GoBack"/>
      <w:bookmarkEnd w:id="0"/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教学提示：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节课的内容是在学生100以内数的大小比较和1000以内数的认识基础上学习的。通过三个最大最小的比较，让学生在认识1000以内数的以内数的意义的基础上用自己方法进行比较一些数的大小，并能清楚地表述比较的思路和方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教学目标：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结合具体事例，经历由语言描述到用数学符号表示数的大小过程。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能够正确使用"＞"或"＜"表示1000以内数的大小。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在用自己方法比较数的大小的活动中，获得成功的学习经验。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教学重难点：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经历用语言描述数的大小，到用数学符号表示数的大小的过程。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难点：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在数字组数、排列数的大小活动中，学会简单的数学思考，感受数学的乐趣。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教学准备：数学情境图。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教学方案：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一、创设情境，导入新课</w:t>
      </w:r>
    </w:p>
    <w:p>
      <w:pPr>
        <w:ind w:left="105" w:leftChars="50" w:firstLine="480" w:firstLineChars="1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师：同学们，大家听过龟兔赛跑的故事吗？（生：听过。）最终谁得到了冠军呢？      （生：乌龟）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师：怎么善于奔跑的兔子比输了呢？（生：因为兔子中途睡觉了。）是呀，兔子非常不服气，它决定找乌龟再比一次，请同学们观看图片。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森林里的动物们听说乌龟和兔子又要进行赛跑，纷纷前来参观，有的还自愿担任它们的啦啦队，为它们呐喊助威。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师：这节课，我们来学习1000以内数的大小比较。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二、探究新知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（1）小小图书馆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出示情境图和统计表，说一说从图中知道了哪些信息，发现了什么问题？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结合学生的讨论，提出"哪种书最多， 哪种书最少"，让学生回答。并说说是怎么想的。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引导学生用"＞"、"＜"符号表示数的大小。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小结：怎样比较数的大小？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设计意图：根据情境图和统计表，从图中找出各种与内容有关的信息，自己来发现问题并解决问题。</w:t>
      </w:r>
    </w:p>
    <w:p>
      <w:pPr>
        <w:ind w:firstLine="42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试一试</w:t>
      </w:r>
    </w:p>
    <w:p>
      <w:pPr>
        <w:ind w:firstLine="42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师：把下面的自行车的价格按从高到低的顺序排列。</w:t>
      </w:r>
    </w:p>
    <w:p>
      <w:pPr>
        <w:ind w:firstLine="42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520元  375元  370元  980元</w:t>
      </w:r>
    </w:p>
    <w:p>
      <w:pPr>
        <w:ind w:firstLine="42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（先让学生自己完成，再全班交流不同的比较方法。）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学生方法交流：1、可以先找出最大数和最小数，然后再比较另外两个数。2、也可以先从四个数中找出最大数，再从剩下的三个数中找出最大数，最后比较剩下的两个数。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（2）巩固新知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出示题目：用2、5、8三个数字组成不同的三位数，并把它们按从大到小的顺序排列。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先让学生自主解决，再全班交流。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用2、5、8组成的三位数有 258，285，528，582，825，852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注意：有些同学可能想不出这么多三位数，老师要适时的加以引导。按照一定的规律让同学们把所有的三位数都想全。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这六个三位按从大到小的顺序排列，依次是：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852，825，582，528，285，258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设计意图：通过学生自主解决问题，来锻炼学生自己动手、动脑的好习惯，学生通过老师的引导按照一定的规律找出全部的三位数，使得题做的具体完整。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三、达标反馈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由学生说一说超市里常见的商品的价格，再将商品根据商品的价格由高到低的顺序排列。</w:t>
      </w:r>
    </w:p>
    <w:p>
      <w:pPr>
        <w:ind w:firstLine="42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例：电扇（250元）、空调（670元）、微波炉（450元）、烧水壶（150元）、加湿器（380元）</w:t>
      </w:r>
    </w:p>
    <w:p>
      <w:pPr>
        <w:ind w:firstLine="42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答案：670元 450元  380元  250元  150元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四、课堂小结：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我们这节课学习了1000以内数的大小比较，你们有什么收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五、作业布置：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比较大小：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799（）800  485（）490  534（）529  632（）623  802（）820  705（）650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答案：&lt;  &lt;  &gt;  &gt;  &lt;  &lt;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板书设计：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1000以内数的大小比较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小小图书馆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1000＞632＞499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或    499＞632＜1000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自主练习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852＞825＞582＞528＞285＞258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教学资料包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一、 创设情境，复习引入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1、师：我们兆龙学校每年都会举行一次下棋比赛。为了迎接今年的下棋比赛，上个星期天，老师去商店买了各种各样的棋。我们一起来看看。出示课件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围棋 飞行棋 中国象棋 国际象棋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39元 6元 15元 19元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2、看图比较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师：老师买了（学生接着说围棋是39元??）我请一位小朋友来说说。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师：我们一起来比较一下他们的价格好不好？在比较的时候，我们要用到什么符号？（大于小于或者等于）我请一位小朋友来比一比他们的价格。（引导学生说，因为39大于19，所以围棋比国际象棋贵）（学生说，老师板书。 39大于6 15大于6 等）</w:t>
      </w:r>
      <w:r>
        <w:rPr>
          <w:rFonts w:hint="eastAsia" w:ascii="宋体" w:hAnsi="宋体"/>
          <w:sz w:val="32"/>
          <w:szCs w:val="32"/>
        </w:rPr>
        <w:t xml:space="preserve">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6436D"/>
    <w:multiLevelType w:val="multilevel"/>
    <w:tmpl w:val="1646436D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6073F"/>
    <w:rsid w:val="006F771C"/>
    <w:rsid w:val="0076073F"/>
    <w:rsid w:val="00795E54"/>
    <w:rsid w:val="00925791"/>
    <w:rsid w:val="1B364559"/>
    <w:rsid w:val="31E3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267</Words>
  <Characters>1528</Characters>
  <Lines>12</Lines>
  <Paragraphs>3</Paragraphs>
  <TotalTime>0</TotalTime>
  <ScaleCrop>false</ScaleCrop>
  <LinksUpToDate>false</LinksUpToDate>
  <CharactersWithSpaces>1792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2018-08-29T03:24:00Z</dcterms:created>
  <dc:creator>Administrator</dc:creator>
  <cp:lastModifiedBy>Administrator</cp:lastModifiedBy>
  <dcterms:modified xsi:type="dcterms:W3CDTF">2023-12-29T02:48:01Z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9363EE445F944FCBB28EF4789EE41D53</vt:lpwstr>
  </property>
</Properties>
</file>